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8"/>
        <w:gridCol w:w="1325"/>
        <w:gridCol w:w="1547"/>
        <w:gridCol w:w="1483"/>
      </w:tblGrid>
      <w:tr w:rsidR="00246585" w14:paraId="4A8C2281" w14:textId="77777777" w:rsidTr="00CF25B1">
        <w:tc>
          <w:tcPr>
            <w:tcW w:w="10773" w:type="dxa"/>
            <w:gridSpan w:val="4"/>
          </w:tcPr>
          <w:p w14:paraId="1C5A2D64" w14:textId="77777777" w:rsidR="00246585" w:rsidRDefault="00246585" w:rsidP="00CF2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B0598E8" wp14:editId="656678CE">
                  <wp:extent cx="452755" cy="581025"/>
                  <wp:effectExtent l="0" t="0" r="4445" b="9525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585" w14:paraId="5E7AB957" w14:textId="77777777" w:rsidTr="00CF25B1">
        <w:tc>
          <w:tcPr>
            <w:tcW w:w="10773" w:type="dxa"/>
            <w:gridSpan w:val="4"/>
            <w:tcBorders>
              <w:bottom w:val="single" w:sz="12" w:space="0" w:color="auto"/>
            </w:tcBorders>
          </w:tcPr>
          <w:p w14:paraId="31A47BD2" w14:textId="77777777" w:rsidR="00D602A4" w:rsidRDefault="00246585" w:rsidP="00CF25B1">
            <w:pPr>
              <w:jc w:val="center"/>
              <w:rPr>
                <w:b/>
                <w:color w:val="0070C0"/>
                <w:spacing w:val="120"/>
                <w:sz w:val="24"/>
                <w:szCs w:val="24"/>
              </w:rPr>
            </w:pPr>
            <w:r w:rsidRPr="00246585">
              <w:rPr>
                <w:b/>
                <w:color w:val="0070C0"/>
                <w:spacing w:val="120"/>
                <w:sz w:val="24"/>
                <w:szCs w:val="24"/>
              </w:rPr>
              <w:t>PIA FONDAZIONE DI VALLE CAMONICA</w:t>
            </w:r>
          </w:p>
          <w:p w14:paraId="18516D1E" w14:textId="02632C3B" w:rsidR="00246585" w:rsidRDefault="00246585" w:rsidP="00CF25B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46585">
              <w:rPr>
                <w:b/>
                <w:color w:val="0070C0"/>
                <w:sz w:val="24"/>
                <w:szCs w:val="24"/>
              </w:rPr>
              <w:t>ONLUS</w:t>
            </w:r>
          </w:p>
          <w:p w14:paraId="3C699EF0" w14:textId="77777777" w:rsidR="00C67A49" w:rsidRPr="00246585" w:rsidRDefault="00C67A49" w:rsidP="00CF25B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6D3CD2D" w14:textId="77777777" w:rsidR="00246585" w:rsidRPr="002513D0" w:rsidRDefault="00246585" w:rsidP="00CF25B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2513D0">
              <w:rPr>
                <w:b/>
                <w:color w:val="00B050"/>
                <w:sz w:val="36"/>
                <w:szCs w:val="36"/>
              </w:rPr>
              <w:t>ISTITUTO DI RIABILITAZIONE</w:t>
            </w:r>
          </w:p>
          <w:p w14:paraId="0672F072" w14:textId="77777777" w:rsidR="00CF5A29" w:rsidRDefault="00CF5A29" w:rsidP="00CF25B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TARIFFARIO TERAPIE FISICHE E STRUMENTALI</w:t>
            </w:r>
          </w:p>
          <w:p w14:paraId="027F08A1" w14:textId="1249BFCD" w:rsidR="00CB0565" w:rsidRPr="00D602A4" w:rsidRDefault="00CB0565" w:rsidP="00CF25B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</w:tr>
      <w:tr w:rsidR="008E1AC0" w:rsidRPr="00246585" w14:paraId="1DA019A4" w14:textId="77777777" w:rsidTr="00A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528EF" w14:textId="77777777" w:rsidR="008E1AC0" w:rsidRPr="00246585" w:rsidRDefault="008E1AC0" w:rsidP="00C80BB4">
            <w:pPr>
              <w:jc w:val="center"/>
              <w:rPr>
                <w:rFonts w:eastAsia="Times New Roman" w:cstheme="minorHAnsi"/>
                <w:bCs/>
                <w:iCs/>
                <w:sz w:val="36"/>
                <w:szCs w:val="36"/>
                <w:u w:val="single"/>
                <w:lang w:eastAsia="it-IT"/>
                <w14:glow w14:rad="63500">
                  <w14:srgbClr w14:val="C0504D">
                    <w14:alpha w14:val="60000"/>
                    <w14:satMod w14:val="175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1F497D">
                      <w14:satMod w14:val="155000"/>
                    </w14:srgbClr>
                  </w14:solidFill>
                  <w14:prstDash w14:val="solid"/>
                  <w14:round/>
                </w14:textOutline>
              </w:rPr>
            </w:pP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PRESTAZIONI</w:t>
            </w:r>
          </w:p>
        </w:tc>
      </w:tr>
      <w:tr w:rsidR="008E1AC0" w:rsidRPr="00246585" w14:paraId="1CFBAEDF" w14:textId="77777777" w:rsidTr="0016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460A0" w14:textId="77777777" w:rsidR="008E1AC0" w:rsidRPr="008E1AC0" w:rsidRDefault="008E1AC0" w:rsidP="008E1AC0">
            <w:pPr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8E1AC0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VISITA SPECIALISTICA FISIATRICA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 xml:space="preserve">                                                                                       </w:t>
            </w:r>
            <w:r w:rsidRPr="008E1AC0">
              <w:rPr>
                <w:rFonts w:eastAsia="Times New Roman" w:cstheme="minorHAnsi"/>
                <w:b/>
                <w:bCs/>
                <w:sz w:val="32"/>
                <w:szCs w:val="32"/>
                <w:lang w:eastAsia="it-IT"/>
              </w:rPr>
              <w:t>€ 70,00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 xml:space="preserve">            </w:t>
            </w:r>
          </w:p>
        </w:tc>
      </w:tr>
      <w:tr w:rsidR="00314692" w:rsidRPr="00246585" w14:paraId="14F0D766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6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44720" w14:textId="77777777" w:rsidR="0065407C" w:rsidRPr="00246585" w:rsidRDefault="008F20CF" w:rsidP="008E1AC0">
            <w:pPr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FISIOTERAPIA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98ED" w14:textId="77777777" w:rsidR="0065407C" w:rsidRPr="00C80BB4" w:rsidRDefault="0065407C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IMPORTO</w:t>
            </w:r>
          </w:p>
          <w:p w14:paraId="27BC9125" w14:textId="77777777" w:rsidR="0065407C" w:rsidRPr="00C80BB4" w:rsidRDefault="0065407C" w:rsidP="00C80BB4">
            <w:pPr>
              <w:ind w:left="-145" w:firstLine="3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SINGOLO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8F224" w14:textId="77777777" w:rsidR="00494E19" w:rsidRPr="00C80BB4" w:rsidRDefault="00494E19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</w:p>
          <w:p w14:paraId="400DFD4F" w14:textId="77777777" w:rsidR="0065407C" w:rsidRPr="00C80BB4" w:rsidRDefault="0065407C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PACCHETTO</w:t>
            </w:r>
          </w:p>
          <w:p w14:paraId="73BB9C4F" w14:textId="77777777" w:rsidR="00B741D6" w:rsidRDefault="001F6BCE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 xml:space="preserve">N.5 </w:t>
            </w:r>
            <w:r w:rsidR="0065407C"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SEDUTE SCONTO</w:t>
            </w:r>
          </w:p>
          <w:p w14:paraId="7F687004" w14:textId="77777777" w:rsidR="0065407C" w:rsidRPr="00C80BB4" w:rsidRDefault="0065407C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 xml:space="preserve"> 5%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E4A41" w14:textId="77777777" w:rsidR="00494E19" w:rsidRPr="00C80BB4" w:rsidRDefault="00494E19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</w:p>
          <w:p w14:paraId="279382BF" w14:textId="77777777" w:rsidR="0065407C" w:rsidRPr="00C80BB4" w:rsidRDefault="0065407C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PACCHETTO</w:t>
            </w:r>
          </w:p>
          <w:p w14:paraId="610B98C6" w14:textId="77777777" w:rsidR="0065407C" w:rsidRPr="00C80BB4" w:rsidRDefault="0065407C" w:rsidP="00C8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</w:pP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N.10</w:t>
            </w:r>
            <w:r w:rsidR="00494E19"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 xml:space="preserve"> SEDUTE SCONTO 10</w:t>
            </w:r>
            <w:r w:rsidRPr="00C80BB4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  <w:lang w:eastAsia="it-IT"/>
              </w:rPr>
              <w:t>%</w:t>
            </w:r>
          </w:p>
        </w:tc>
      </w:tr>
      <w:tr w:rsidR="00B70F3E" w:rsidRPr="00246585" w14:paraId="33621C47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41401" w14:textId="77777777" w:rsidR="00B70F3E" w:rsidRPr="00C80BB4" w:rsidRDefault="00B70F3E" w:rsidP="00B70F3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TRATTAMENTO FISIOTERAPICO (seduta di </w:t>
            </w:r>
            <w:r w:rsidR="008E4B4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50 min</w:t>
            </w: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007428" w14:textId="77777777" w:rsidR="00B70F3E" w:rsidRPr="00C80BB4" w:rsidRDefault="00B70F3E" w:rsidP="00B70F3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€ 40,00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4FDDE" w14:textId="77777777" w:rsidR="00B70F3E" w:rsidRPr="00C80BB4" w:rsidRDefault="00B70F3E" w:rsidP="00B70F3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C179A" w14:textId="77777777" w:rsidR="00B70F3E" w:rsidRPr="00C80BB4" w:rsidRDefault="00B70F3E" w:rsidP="00B70F3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€ 360,00</w:t>
            </w:r>
          </w:p>
        </w:tc>
      </w:tr>
      <w:tr w:rsidR="008E1AC0" w:rsidRPr="00246585" w14:paraId="15A7E2EA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left w:val="single" w:sz="12" w:space="0" w:color="auto"/>
              <w:right w:val="single" w:sz="12" w:space="0" w:color="auto"/>
            </w:tcBorders>
          </w:tcPr>
          <w:p w14:paraId="55E3A583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LINFODRENAGGIO MANUALE (seduta di 1 ora)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517BA4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€ 40,00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010F6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7DD0B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€ 360,00</w:t>
            </w:r>
          </w:p>
        </w:tc>
      </w:tr>
      <w:tr w:rsidR="008E1AC0" w:rsidRPr="00246585" w14:paraId="63A4FE90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8DE68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PRESSOTERAPIA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2CDA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€ 40,00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A5E57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8223D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€ 360,00</w:t>
            </w:r>
          </w:p>
        </w:tc>
      </w:tr>
      <w:tr w:rsidR="008E1AC0" w:rsidRPr="00246585" w14:paraId="04F4CAE7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6BAE5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FISIOTEK (Mobilizzazione passiva)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CC234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€ 25,00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B304A7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€ 119,00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66A9D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€ 225,00</w:t>
            </w:r>
          </w:p>
        </w:tc>
      </w:tr>
      <w:tr w:rsidR="008E1AC0" w:rsidRPr="00246585" w14:paraId="52B5B1BC" w14:textId="77777777" w:rsidTr="002A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8A66E" w14:textId="77777777" w:rsidR="008E1AC0" w:rsidRPr="00246585" w:rsidRDefault="008E1AC0" w:rsidP="008E1AC0">
            <w:pPr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</w:pPr>
            <w:r w:rsidRPr="00246585">
              <w:rPr>
                <w:rFonts w:eastAsia="Calibri" w:cstheme="minorHAnsi"/>
                <w:color w:val="00B050"/>
                <w:sz w:val="36"/>
                <w:szCs w:val="36"/>
              </w:rPr>
              <w:br w:type="page"/>
            </w: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TERAPIE FISIO-MASSOTERAPICHE</w:t>
            </w:r>
          </w:p>
        </w:tc>
      </w:tr>
      <w:tr w:rsidR="008E1AC0" w:rsidRPr="00C80BB4" w14:paraId="5071C263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06918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TRATTAMENTO PARZIALE (seduta di 30 minuti)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7C717F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€ 25,00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ADC5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€ 119,00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82FEB2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€ 225,00</w:t>
            </w:r>
          </w:p>
        </w:tc>
      </w:tr>
      <w:tr w:rsidR="008E1AC0" w:rsidRPr="00C80BB4" w14:paraId="7BA89BEE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left w:val="single" w:sz="12" w:space="0" w:color="auto"/>
              <w:right w:val="single" w:sz="12" w:space="0" w:color="auto"/>
            </w:tcBorders>
          </w:tcPr>
          <w:p w14:paraId="373B33FF" w14:textId="77777777" w:rsidR="008E1AC0" w:rsidRPr="00C80BB4" w:rsidRDefault="008E1AC0" w:rsidP="008E1AC0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TRATTAMENTO TOTALE (seduta di 1 ora)</w:t>
            </w:r>
          </w:p>
        </w:tc>
        <w:tc>
          <w:tcPr>
            <w:tcW w:w="1325" w:type="dxa"/>
            <w:tcBorders>
              <w:left w:val="single" w:sz="12" w:space="0" w:color="auto"/>
              <w:right w:val="single" w:sz="12" w:space="0" w:color="auto"/>
            </w:tcBorders>
          </w:tcPr>
          <w:p w14:paraId="754683EB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€ 35,00</w:t>
            </w:r>
          </w:p>
        </w:tc>
        <w:tc>
          <w:tcPr>
            <w:tcW w:w="1547" w:type="dxa"/>
            <w:tcBorders>
              <w:left w:val="single" w:sz="12" w:space="0" w:color="auto"/>
              <w:right w:val="single" w:sz="12" w:space="0" w:color="auto"/>
            </w:tcBorders>
          </w:tcPr>
          <w:p w14:paraId="2D3FB6BF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€ 166,00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00529847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€ 315,00</w:t>
            </w:r>
          </w:p>
        </w:tc>
      </w:tr>
      <w:tr w:rsidR="008E1AC0" w:rsidRPr="00C80BB4" w14:paraId="4F8FE648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2E5E3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RIFLESSOLOGIA PLANTARE</w:t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9F108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€ 40,00</w:t>
            </w: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0A94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€ 190,00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A0B49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€ 360,00</w:t>
            </w:r>
          </w:p>
        </w:tc>
      </w:tr>
      <w:tr w:rsidR="008E1AC0" w:rsidRPr="00246585" w14:paraId="43351BC6" w14:textId="77777777" w:rsidTr="002A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22E3F" w14:textId="77777777" w:rsidR="008E1AC0" w:rsidRPr="00246585" w:rsidRDefault="008E1AC0" w:rsidP="008E1AC0">
            <w:pPr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</w:pPr>
            <w:r w:rsidRPr="00246585">
              <w:rPr>
                <w:rFonts w:eastAsia="Calibri" w:cstheme="minorHAnsi"/>
                <w:color w:val="00B050"/>
                <w:sz w:val="36"/>
                <w:szCs w:val="36"/>
              </w:rPr>
              <w:br w:type="page"/>
            </w: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TERAPIE FISICHE STRUMENTALI</w:t>
            </w:r>
          </w:p>
        </w:tc>
      </w:tr>
      <w:tr w:rsidR="008E1AC0" w:rsidRPr="00C80BB4" w14:paraId="5296926D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6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7628E" w14:textId="77777777" w:rsidR="008E1AC0" w:rsidRPr="00C80BB4" w:rsidRDefault="008E1AC0" w:rsidP="00B741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ELETTROTERAPIA ANTALGICA E DI STIMOLAZIONE (I</w:t>
            </w:r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onoforesi/</w:t>
            </w:r>
            <w:proofErr w:type="spellStart"/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Tens</w:t>
            </w:r>
            <w:proofErr w:type="spellEnd"/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/</w:t>
            </w:r>
            <w:proofErr w:type="spellStart"/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Diadinamica</w:t>
            </w:r>
            <w:proofErr w:type="spellEnd"/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/Galvanica/Interferenziali-Muscolo</w:t>
            </w:r>
            <w:r w:rsidR="00A54E56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innervato e denervato)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CC37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€ 15,00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2A86F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€ 71,00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470C3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€ 135,00</w:t>
            </w:r>
          </w:p>
        </w:tc>
      </w:tr>
      <w:tr w:rsidR="008E1AC0" w:rsidRPr="00C80BB4" w14:paraId="5730123B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C322A" w14:textId="77777777" w:rsidR="008E1AC0" w:rsidRPr="00C80BB4" w:rsidRDefault="008E1AC0" w:rsidP="008E1AC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TERMOTERAPIA </w:t>
            </w:r>
            <w:r w:rsidRPr="00C80BB4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it-IT"/>
              </w:rPr>
              <w:t>(Ultravioletti/Infrarossi)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D7BE8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€ 15,00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7367F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€ 71,00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256FE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€ 135,00</w:t>
            </w:r>
          </w:p>
        </w:tc>
      </w:tr>
      <w:tr w:rsidR="008E1AC0" w:rsidRPr="00C80BB4" w14:paraId="7E78132B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857F8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LASERTERAPIA I.R. / He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3AC93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€ 20,00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030F5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€ 95,00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7311A0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€ 180,00</w:t>
            </w:r>
          </w:p>
        </w:tc>
      </w:tr>
      <w:tr w:rsidR="008E1AC0" w:rsidRPr="00C80BB4" w14:paraId="2E6A1024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455F9" w14:textId="77777777" w:rsidR="008E1AC0" w:rsidRPr="00C80BB4" w:rsidRDefault="008E1AC0" w:rsidP="008E1AC0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MAGNETOTERAPIA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E32D50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4E3992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€ 95,00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0351E9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€ 180,00</w:t>
            </w:r>
          </w:p>
        </w:tc>
      </w:tr>
      <w:tr w:rsidR="008E1AC0" w:rsidRPr="00C80BB4" w14:paraId="16888770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A0D45" w14:textId="77777777" w:rsidR="008E1AC0" w:rsidRPr="00C80BB4" w:rsidRDefault="008E1AC0" w:rsidP="008E1AC0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ULTRASUONOTERAPIA IN ACQUA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BE1E3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€ 15,00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5A8CB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€ 71,00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939BB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€ 135,00</w:t>
            </w:r>
          </w:p>
        </w:tc>
      </w:tr>
      <w:tr w:rsidR="008E1AC0" w:rsidRPr="00C80BB4" w14:paraId="148892F7" w14:textId="77777777" w:rsidTr="008A4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098A0" w14:textId="77777777" w:rsidR="008E1AC0" w:rsidRPr="00C80BB4" w:rsidRDefault="008E1AC0" w:rsidP="008E1AC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ULTRASUONOTERAPIA A MASSAGGIO</w:t>
            </w:r>
          </w:p>
        </w:tc>
        <w:tc>
          <w:tcPr>
            <w:tcW w:w="1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BE9CD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€ 20,00</w:t>
            </w: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50F61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€ 95,00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BAEAA" w14:textId="77777777" w:rsidR="008E1AC0" w:rsidRPr="00C80BB4" w:rsidRDefault="008E1AC0" w:rsidP="008E1AC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€ 180,00</w:t>
            </w:r>
          </w:p>
        </w:tc>
      </w:tr>
      <w:tr w:rsidR="008E1AC0" w:rsidRPr="00246585" w14:paraId="41273F56" w14:textId="77777777" w:rsidTr="00281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D416" w14:textId="77777777" w:rsidR="008E1AC0" w:rsidRPr="00246585" w:rsidRDefault="008E1AC0" w:rsidP="008E1AC0">
            <w:pPr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</w:pPr>
            <w:r w:rsidRPr="00246585">
              <w:rPr>
                <w:rFonts w:eastAsia="Calibri" w:cstheme="minorHAnsi"/>
                <w:color w:val="00B050"/>
                <w:sz w:val="36"/>
                <w:szCs w:val="36"/>
              </w:rPr>
              <w:br w:type="page"/>
            </w: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ALTRE PRESTAZIONI</w:t>
            </w:r>
          </w:p>
        </w:tc>
      </w:tr>
      <w:tr w:rsidR="008E1AC0" w:rsidRPr="00C80BB4" w14:paraId="67525CBB" w14:textId="77777777" w:rsidTr="00B74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59CF0" w14:textId="77777777" w:rsidR="008E1AC0" w:rsidRPr="00C80BB4" w:rsidRDefault="008E1AC0" w:rsidP="00C80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VALUTAZIONE KINESIO TAPING                                                                                   IMPORTO </w:t>
            </w:r>
            <w:proofErr w:type="gramStart"/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SINGOLO  €</w:t>
            </w:r>
            <w:proofErr w:type="gramEnd"/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35,00                       </w:t>
            </w:r>
          </w:p>
        </w:tc>
      </w:tr>
      <w:tr w:rsidR="008E1AC0" w:rsidRPr="00C80BB4" w14:paraId="1E939B7F" w14:textId="77777777" w:rsidTr="00B74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C5EF4" w14:textId="77777777" w:rsidR="008E1AC0" w:rsidRPr="00C80BB4" w:rsidRDefault="008E1AC0" w:rsidP="00C80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APPLICAZIONE KINESIO TAPING</w:t>
            </w:r>
            <w:r w:rsidR="00C80BB4"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IMPORTO </w:t>
            </w:r>
            <w:proofErr w:type="gramStart"/>
            <w:r w:rsidR="00C80BB4"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SINGOLO  €</w:t>
            </w:r>
            <w:proofErr w:type="gramEnd"/>
            <w:r w:rsidR="00C80BB4"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10,00                       </w:t>
            </w:r>
          </w:p>
        </w:tc>
      </w:tr>
    </w:tbl>
    <w:p w14:paraId="55079C98" w14:textId="77777777" w:rsidR="00CF25B1" w:rsidRDefault="00CF25B1" w:rsidP="00A9027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6FC08CB" w14:textId="3AE3ECFE" w:rsidR="00A90277" w:rsidRPr="00CF5A29" w:rsidRDefault="00A90277" w:rsidP="00A9027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F5A2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PER INFORMAZIONI E PRENOTAZIONI TELEFONARE al </w:t>
      </w:r>
      <w:proofErr w:type="spellStart"/>
      <w:r w:rsidRPr="00CF5A29">
        <w:rPr>
          <w:rFonts w:eastAsia="Times New Roman" w:cstheme="minorHAnsi"/>
          <w:b/>
          <w:bCs/>
          <w:sz w:val="24"/>
          <w:szCs w:val="24"/>
          <w:lang w:eastAsia="it-IT"/>
        </w:rPr>
        <w:t>num</w:t>
      </w:r>
      <w:proofErr w:type="spellEnd"/>
      <w:r w:rsidRPr="00CF5A2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. 0364/340434 </w:t>
      </w:r>
      <w:proofErr w:type="gramStart"/>
      <w:r w:rsidRPr="00CF5A29">
        <w:rPr>
          <w:rFonts w:eastAsia="Times New Roman" w:cstheme="minorHAnsi"/>
          <w:b/>
          <w:bCs/>
          <w:sz w:val="24"/>
          <w:szCs w:val="24"/>
          <w:lang w:eastAsia="it-IT"/>
        </w:rPr>
        <w:t>-  INTERNO</w:t>
      </w:r>
      <w:proofErr w:type="gramEnd"/>
      <w:r w:rsidRPr="00CF5A2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</w:t>
      </w:r>
    </w:p>
    <w:p w14:paraId="1DEA2FFC" w14:textId="5FBDBF82" w:rsidR="00A90277" w:rsidRDefault="00A90277" w:rsidP="00A90277">
      <w:pPr>
        <w:keepNext/>
        <w:spacing w:after="0" w:line="240" w:lineRule="auto"/>
        <w:jc w:val="center"/>
        <w:outlineLvl w:val="1"/>
        <w:rPr>
          <w:rFonts w:eastAsia="Times New Roman" w:cstheme="minorHAnsi"/>
          <w:bCs/>
          <w:color w:val="0000FF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it-IT"/>
        </w:rPr>
        <w:t>prenotazioni@piafondazione.it</w:t>
      </w:r>
      <w:r w:rsidRPr="00CF5A29">
        <w:rPr>
          <w:rFonts w:eastAsia="Times New Roman" w:cstheme="minorHAnsi"/>
          <w:bCs/>
          <w:color w:val="0000FF"/>
          <w:sz w:val="24"/>
          <w:szCs w:val="24"/>
          <w:u w:val="single"/>
          <w:lang w:eastAsia="it-IT"/>
        </w:rPr>
        <w:t xml:space="preserve"> (PER PRENOTAZIONI)</w:t>
      </w:r>
    </w:p>
    <w:p w14:paraId="268CF78D" w14:textId="77777777" w:rsidR="00CF25B1" w:rsidRDefault="00CF25B1" w:rsidP="00A90277">
      <w:pPr>
        <w:keepNext/>
        <w:spacing w:after="0" w:line="240" w:lineRule="auto"/>
        <w:jc w:val="center"/>
        <w:outlineLvl w:val="1"/>
        <w:rPr>
          <w:rFonts w:eastAsia="Times New Roman" w:cstheme="minorHAnsi"/>
          <w:bCs/>
          <w:color w:val="0000FF"/>
          <w:sz w:val="24"/>
          <w:szCs w:val="24"/>
          <w:u w:val="single"/>
          <w:lang w:eastAsia="it-IT"/>
        </w:rPr>
      </w:pPr>
    </w:p>
    <w:tbl>
      <w:tblPr>
        <w:tblStyle w:val="Grigliatabella"/>
        <w:tblW w:w="10668" w:type="dxa"/>
        <w:tblInd w:w="-567" w:type="dxa"/>
        <w:tblLook w:val="04A0" w:firstRow="1" w:lastRow="0" w:firstColumn="1" w:lastColumn="0" w:noHBand="0" w:noVBand="1"/>
      </w:tblPr>
      <w:tblGrid>
        <w:gridCol w:w="10668"/>
      </w:tblGrid>
      <w:tr w:rsidR="00B741D6" w:rsidRPr="00C80BB4" w14:paraId="762233CE" w14:textId="77777777" w:rsidTr="00D602A4">
        <w:trPr>
          <w:trHeight w:val="441"/>
        </w:trPr>
        <w:tc>
          <w:tcPr>
            <w:tcW w:w="10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F9A60" w14:textId="77777777" w:rsidR="00B741D6" w:rsidRPr="00C80BB4" w:rsidRDefault="00B741D6" w:rsidP="0084494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246585">
              <w:rPr>
                <w:rFonts w:eastAsia="Times New Roman" w:cstheme="minorHAnsi"/>
                <w:b/>
                <w:bCs/>
                <w:iCs/>
                <w:color w:val="00B050"/>
                <w:sz w:val="36"/>
                <w:szCs w:val="36"/>
                <w:lang w:eastAsia="it-IT"/>
              </w:rPr>
              <w:t>MUSICOTERAPIA</w:t>
            </w:r>
            <w:r w:rsidRPr="00C80B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                      </w:t>
            </w:r>
          </w:p>
        </w:tc>
      </w:tr>
      <w:tr w:rsidR="00B741D6" w:rsidRPr="00C80BB4" w14:paraId="0B657647" w14:textId="77777777" w:rsidTr="00D602A4">
        <w:trPr>
          <w:trHeight w:val="259"/>
        </w:trPr>
        <w:tc>
          <w:tcPr>
            <w:tcW w:w="10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6B5C" w14:textId="22121144" w:rsidR="00B741D6" w:rsidRPr="00D602A4" w:rsidRDefault="00B741D6" w:rsidP="00B741D6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proofErr w:type="gramStart"/>
            <w:r w:rsidRPr="00D602A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MUSICOTERAPIA  (</w:t>
            </w:r>
            <w:proofErr w:type="gramEnd"/>
            <w:r w:rsidRPr="00D602A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 xml:space="preserve">45 minuti)                                                                                        </w:t>
            </w:r>
            <w:r w:rsidR="00D602A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 xml:space="preserve">               </w:t>
            </w:r>
            <w:r w:rsidRPr="00D602A4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 xml:space="preserve">IMPORTO SINGOLO  € 32,00                       </w:t>
            </w:r>
          </w:p>
        </w:tc>
      </w:tr>
      <w:tr w:rsidR="00B741D6" w:rsidRPr="00C80BB4" w14:paraId="4CAE1BF9" w14:textId="77777777" w:rsidTr="00D602A4">
        <w:trPr>
          <w:trHeight w:val="361"/>
        </w:trPr>
        <w:tc>
          <w:tcPr>
            <w:tcW w:w="10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72AB4" w14:textId="7C11B3BA" w:rsidR="00B741D6" w:rsidRPr="00B741D6" w:rsidRDefault="00B741D6" w:rsidP="00B741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B741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PACCHETTO MUSICOTERAPIA 10 SEDUTE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                 </w:t>
            </w:r>
            <w:r w:rsidR="00D602A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              </w:t>
            </w:r>
            <w:r w:rsidRPr="00B741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€ 288,00                       </w:t>
            </w:r>
          </w:p>
        </w:tc>
      </w:tr>
    </w:tbl>
    <w:p w14:paraId="0F2A7635" w14:textId="77777777" w:rsidR="00246585" w:rsidRDefault="00246585"/>
    <w:sectPr w:rsidR="00246585" w:rsidSect="0016687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13D5" w14:textId="77777777" w:rsidR="003B2D32" w:rsidRDefault="003B2D32" w:rsidP="00CF5A29">
      <w:pPr>
        <w:spacing w:after="0" w:line="240" w:lineRule="auto"/>
      </w:pPr>
      <w:r>
        <w:separator/>
      </w:r>
    </w:p>
  </w:endnote>
  <w:endnote w:type="continuationSeparator" w:id="0">
    <w:p w14:paraId="1B03DE82" w14:textId="77777777" w:rsidR="003B2D32" w:rsidRDefault="003B2D32" w:rsidP="00C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F5CC" w14:textId="77777777" w:rsidR="003B2D32" w:rsidRDefault="003B2D32" w:rsidP="00CF5A29">
      <w:pPr>
        <w:spacing w:after="0" w:line="240" w:lineRule="auto"/>
      </w:pPr>
      <w:r>
        <w:separator/>
      </w:r>
    </w:p>
  </w:footnote>
  <w:footnote w:type="continuationSeparator" w:id="0">
    <w:p w14:paraId="37533582" w14:textId="77777777" w:rsidR="003B2D32" w:rsidRDefault="003B2D32" w:rsidP="00CF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4D"/>
    <w:rsid w:val="000C2EEE"/>
    <w:rsid w:val="000D2939"/>
    <w:rsid w:val="000D7E07"/>
    <w:rsid w:val="00112BB8"/>
    <w:rsid w:val="0012402C"/>
    <w:rsid w:val="0016702E"/>
    <w:rsid w:val="001F6BCE"/>
    <w:rsid w:val="00246585"/>
    <w:rsid w:val="002513D0"/>
    <w:rsid w:val="00274884"/>
    <w:rsid w:val="0028414C"/>
    <w:rsid w:val="002A4D87"/>
    <w:rsid w:val="002C2E78"/>
    <w:rsid w:val="002E3027"/>
    <w:rsid w:val="00314692"/>
    <w:rsid w:val="003B2D32"/>
    <w:rsid w:val="003D1BC0"/>
    <w:rsid w:val="003D2B88"/>
    <w:rsid w:val="00401CC9"/>
    <w:rsid w:val="00415C02"/>
    <w:rsid w:val="00494E19"/>
    <w:rsid w:val="004B302C"/>
    <w:rsid w:val="004C7FDD"/>
    <w:rsid w:val="00563162"/>
    <w:rsid w:val="00596594"/>
    <w:rsid w:val="005E55BF"/>
    <w:rsid w:val="0060209F"/>
    <w:rsid w:val="0065407C"/>
    <w:rsid w:val="00802A34"/>
    <w:rsid w:val="0087754D"/>
    <w:rsid w:val="008A4AF1"/>
    <w:rsid w:val="008C2D9F"/>
    <w:rsid w:val="008E1AC0"/>
    <w:rsid w:val="008E4B4F"/>
    <w:rsid w:val="008F20CF"/>
    <w:rsid w:val="008F2340"/>
    <w:rsid w:val="00900E15"/>
    <w:rsid w:val="00A12820"/>
    <w:rsid w:val="00A54E56"/>
    <w:rsid w:val="00A778CA"/>
    <w:rsid w:val="00A84422"/>
    <w:rsid w:val="00A90277"/>
    <w:rsid w:val="00AB7E4B"/>
    <w:rsid w:val="00B70F3E"/>
    <w:rsid w:val="00B73B82"/>
    <w:rsid w:val="00B741D6"/>
    <w:rsid w:val="00C124E4"/>
    <w:rsid w:val="00C30F3D"/>
    <w:rsid w:val="00C67A49"/>
    <w:rsid w:val="00C80BB4"/>
    <w:rsid w:val="00CB0565"/>
    <w:rsid w:val="00CF25B1"/>
    <w:rsid w:val="00CF5A29"/>
    <w:rsid w:val="00D2097E"/>
    <w:rsid w:val="00D55705"/>
    <w:rsid w:val="00D602A4"/>
    <w:rsid w:val="00E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4A3"/>
  <w15:chartTrackingRefBased/>
  <w15:docId w15:val="{AE580C51-59F2-4AF6-9AE8-DA77158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754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07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5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A29"/>
  </w:style>
  <w:style w:type="paragraph" w:styleId="Pidipagina">
    <w:name w:val="footer"/>
    <w:basedOn w:val="Normale"/>
    <w:link w:val="PidipaginaCarattere"/>
    <w:uiPriority w:val="99"/>
    <w:unhideWhenUsed/>
    <w:rsid w:val="00CF5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Felappi</dc:creator>
  <cp:keywords/>
  <dc:description/>
  <cp:lastModifiedBy>Alessia Serini</cp:lastModifiedBy>
  <cp:revision>2</cp:revision>
  <cp:lastPrinted>2022-11-11T14:20:00Z</cp:lastPrinted>
  <dcterms:created xsi:type="dcterms:W3CDTF">2023-11-22T11:42:00Z</dcterms:created>
  <dcterms:modified xsi:type="dcterms:W3CDTF">2023-11-22T11:42:00Z</dcterms:modified>
</cp:coreProperties>
</file>